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C7E" w:rsidRPr="009B4C7E" w:rsidRDefault="009B4C7E" w:rsidP="009B4C7E">
      <w:pPr>
        <w:keepNext/>
        <w:spacing w:before="0" w:after="0" w:line="240" w:lineRule="auto"/>
        <w:ind w:firstLine="0"/>
        <w:jc w:val="center"/>
        <w:outlineLvl w:val="1"/>
        <w:rPr>
          <w:rFonts w:eastAsia="Times New Roman"/>
          <w:b/>
          <w:smallCaps/>
          <w:spacing w:val="15"/>
          <w:sz w:val="24"/>
          <w:szCs w:val="24"/>
        </w:rPr>
      </w:pPr>
      <w:r w:rsidRPr="009B4C7E">
        <w:rPr>
          <w:rFonts w:eastAsia="Times New Roman"/>
          <w:b/>
          <w:smallCaps/>
          <w:spacing w:val="24"/>
          <w:sz w:val="24"/>
          <w:szCs w:val="24"/>
        </w:rPr>
        <w:t>NGHỊ ĐỊNH</w:t>
      </w:r>
    </w:p>
    <w:p w:rsidR="009B4C7E" w:rsidRPr="009B4C7E" w:rsidRDefault="009B4C7E" w:rsidP="009B4C7E">
      <w:pPr>
        <w:keepNext/>
        <w:spacing w:before="0" w:after="0" w:line="240" w:lineRule="auto"/>
        <w:ind w:firstLine="0"/>
        <w:jc w:val="center"/>
        <w:outlineLvl w:val="1"/>
        <w:rPr>
          <w:rFonts w:eastAsia="Times New Roman"/>
          <w:b/>
          <w:smallCaps/>
          <w:spacing w:val="15"/>
          <w:sz w:val="24"/>
          <w:szCs w:val="24"/>
        </w:rPr>
      </w:pPr>
      <w:r w:rsidRPr="009B4C7E">
        <w:rPr>
          <w:rFonts w:eastAsia="Times New Roman"/>
          <w:b/>
          <w:smallCaps/>
          <w:spacing w:val="24"/>
          <w:sz w:val="24"/>
          <w:szCs w:val="24"/>
        </w:rPr>
        <w:t>CỦA CHÍNH PHỦ SỐ 70/2000/NĐ-CP NGÀY 21 THÁNG 11 NĂM 2000 </w:t>
      </w:r>
      <w:r w:rsidRPr="009B4C7E">
        <w:rPr>
          <w:rFonts w:eastAsia="Times New Roman"/>
          <w:b/>
          <w:smallCaps/>
          <w:spacing w:val="24"/>
          <w:sz w:val="24"/>
          <w:szCs w:val="24"/>
          <w:bdr w:val="none" w:sz="0" w:space="0" w:color="auto" w:frame="1"/>
        </w:rPr>
        <w:br/>
      </w:r>
      <w:r w:rsidRPr="009B4C7E">
        <w:rPr>
          <w:rFonts w:eastAsia="Times New Roman"/>
          <w:b/>
          <w:smallCaps/>
          <w:spacing w:val="24"/>
          <w:sz w:val="24"/>
          <w:szCs w:val="24"/>
        </w:rPr>
        <w:t>VỀ VIỆC GIỮ BÍ MẬT, LƯU TRỮ VÀ CUNG CẤP THÔNG TIN </w:t>
      </w:r>
      <w:r w:rsidRPr="009B4C7E">
        <w:rPr>
          <w:rFonts w:eastAsia="Times New Roman"/>
          <w:b/>
          <w:smallCaps/>
          <w:spacing w:val="24"/>
          <w:sz w:val="24"/>
          <w:szCs w:val="24"/>
          <w:bdr w:val="none" w:sz="0" w:space="0" w:color="auto" w:frame="1"/>
        </w:rPr>
        <w:br/>
      </w:r>
      <w:r w:rsidRPr="009B4C7E">
        <w:rPr>
          <w:rFonts w:eastAsia="Times New Roman"/>
          <w:b/>
          <w:smallCaps/>
          <w:spacing w:val="24"/>
          <w:sz w:val="24"/>
          <w:szCs w:val="24"/>
        </w:rPr>
        <w:t>LIÊN QUAN ĐẾN TIỀN GỬI VÀ TÀI SẢN GỬI CỦA KHÁCH HÀNG</w:t>
      </w:r>
    </w:p>
    <w:p w:rsidR="009B4C7E" w:rsidRPr="009B4C7E" w:rsidRDefault="009B4C7E" w:rsidP="009B4C7E">
      <w:pPr>
        <w:spacing w:before="225" w:after="225" w:line="240" w:lineRule="auto"/>
        <w:ind w:firstLine="0"/>
        <w:jc w:val="center"/>
        <w:outlineLvl w:val="1"/>
        <w:rPr>
          <w:rFonts w:eastAsia="Times New Roman"/>
          <w:b/>
          <w:smallCaps/>
          <w:spacing w:val="15"/>
          <w:sz w:val="24"/>
          <w:szCs w:val="24"/>
        </w:rPr>
      </w:pPr>
      <w:r w:rsidRPr="009B4C7E">
        <w:rPr>
          <w:rFonts w:eastAsia="Times New Roman"/>
          <w:b/>
          <w:smallCaps/>
          <w:spacing w:val="15"/>
          <w:sz w:val="24"/>
          <w:szCs w:val="24"/>
        </w:rPr>
        <w:t> </w:t>
      </w:r>
    </w:p>
    <w:p w:rsidR="009B4C7E" w:rsidRPr="009B4C7E" w:rsidRDefault="009B4C7E" w:rsidP="009B4C7E">
      <w:pPr>
        <w:keepNext/>
        <w:spacing w:before="0" w:after="0" w:line="240" w:lineRule="auto"/>
        <w:ind w:firstLine="0"/>
        <w:jc w:val="center"/>
        <w:outlineLvl w:val="1"/>
        <w:rPr>
          <w:rFonts w:eastAsia="Times New Roman"/>
          <w:b/>
          <w:smallCaps/>
          <w:spacing w:val="15"/>
          <w:sz w:val="24"/>
          <w:szCs w:val="24"/>
        </w:rPr>
      </w:pPr>
      <w:r w:rsidRPr="009B4C7E">
        <w:rPr>
          <w:rFonts w:eastAsia="Times New Roman"/>
          <w:b/>
          <w:smallCaps/>
          <w:spacing w:val="24"/>
          <w:sz w:val="24"/>
          <w:szCs w:val="24"/>
          <w:bdr w:val="none" w:sz="0" w:space="0" w:color="auto" w:frame="1"/>
        </w:rPr>
        <w:t>CHÍNH PHỦ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> </w:t>
      </w:r>
    </w:p>
    <w:p w:rsidR="009B4C7E" w:rsidRPr="009B4C7E" w:rsidRDefault="009B4C7E" w:rsidP="009B4C7E">
      <w:pPr>
        <w:spacing w:before="0" w:after="0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Căn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cứ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Luật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Chính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phủ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ngày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30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tháng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9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năm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1992;</w:t>
      </w:r>
    </w:p>
    <w:p w:rsidR="009B4C7E" w:rsidRPr="009B4C7E" w:rsidRDefault="009B4C7E" w:rsidP="009B4C7E">
      <w:pPr>
        <w:spacing w:before="0" w:after="0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Căn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cứ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Luật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Ngân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Nhà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nước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Việt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Nam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số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01/1997/QH10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ngày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12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tháng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12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năm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1997;</w:t>
      </w:r>
    </w:p>
    <w:p w:rsidR="009B4C7E" w:rsidRPr="009B4C7E" w:rsidRDefault="009B4C7E" w:rsidP="009B4C7E">
      <w:pPr>
        <w:spacing w:before="0" w:after="0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Căn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cứ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Luật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tín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dụng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số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02/1997/QH10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ngày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12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tháng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12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năm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1997;</w:t>
      </w:r>
    </w:p>
    <w:p w:rsidR="009B4C7E" w:rsidRPr="009B4C7E" w:rsidRDefault="009B4C7E" w:rsidP="009B4C7E">
      <w:pPr>
        <w:spacing w:before="0" w:after="0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Căn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cứ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Pháp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lệnh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bảo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vệ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bí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mật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Nhà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nước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ngày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28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tháng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10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năm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1991;</w:t>
      </w:r>
    </w:p>
    <w:p w:rsidR="009B4C7E" w:rsidRPr="009B4C7E" w:rsidRDefault="009B4C7E" w:rsidP="009B4C7E">
      <w:pPr>
        <w:spacing w:before="0" w:after="0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i/>
          <w:iCs/>
          <w:sz w:val="24"/>
          <w:szCs w:val="24"/>
        </w:rPr>
        <w:t xml:space="preserve">Theo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đề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nghị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Thống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Ngân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Nhà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nước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i/>
          <w:iCs/>
          <w:sz w:val="24"/>
          <w:szCs w:val="24"/>
        </w:rPr>
        <w:t>Việt</w:t>
      </w:r>
      <w:proofErr w:type="spellEnd"/>
      <w:r w:rsidRPr="009B4C7E">
        <w:rPr>
          <w:rFonts w:eastAsia="Times New Roman"/>
          <w:bCs w:val="0"/>
          <w:i/>
          <w:iCs/>
          <w:sz w:val="24"/>
          <w:szCs w:val="24"/>
        </w:rPr>
        <w:t xml:space="preserve"> Nam,</w:t>
      </w:r>
    </w:p>
    <w:p w:rsidR="009B4C7E" w:rsidRPr="009B4C7E" w:rsidRDefault="009B4C7E" w:rsidP="009B4C7E">
      <w:pPr>
        <w:keepNext/>
        <w:spacing w:before="0" w:after="0" w:line="240" w:lineRule="auto"/>
        <w:ind w:firstLine="0"/>
        <w:jc w:val="center"/>
        <w:outlineLvl w:val="1"/>
        <w:rPr>
          <w:rFonts w:eastAsia="Times New Roman"/>
          <w:b/>
          <w:smallCaps/>
          <w:spacing w:val="15"/>
          <w:sz w:val="24"/>
          <w:szCs w:val="24"/>
        </w:rPr>
      </w:pPr>
      <w:r w:rsidRPr="009B4C7E">
        <w:rPr>
          <w:rFonts w:eastAsia="Times New Roman"/>
          <w:b/>
          <w:smallCaps/>
          <w:spacing w:val="24"/>
          <w:sz w:val="24"/>
          <w:szCs w:val="24"/>
        </w:rPr>
        <w:t>NGHỊ ĐỊNH: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> </w:t>
      </w:r>
    </w:p>
    <w:p w:rsidR="009B4C7E" w:rsidRPr="009B4C7E" w:rsidRDefault="009B4C7E" w:rsidP="009B4C7E">
      <w:pPr>
        <w:spacing w:before="0" w:after="0" w:line="240" w:lineRule="auto"/>
        <w:ind w:firstLine="0"/>
        <w:jc w:val="center"/>
        <w:outlineLvl w:val="2"/>
        <w:rPr>
          <w:rFonts w:eastAsia="Times New Roman"/>
          <w:b/>
          <w:smallCaps/>
          <w:spacing w:val="15"/>
          <w:sz w:val="24"/>
          <w:szCs w:val="24"/>
        </w:rPr>
      </w:pPr>
      <w:r w:rsidRPr="009B4C7E">
        <w:rPr>
          <w:rFonts w:eastAsia="Times New Roman"/>
          <w:b/>
          <w:smallCaps/>
          <w:spacing w:val="28"/>
          <w:sz w:val="24"/>
          <w:szCs w:val="24"/>
        </w:rPr>
        <w:t>CHƯƠNG I</w:t>
      </w:r>
    </w:p>
    <w:p w:rsidR="009B4C7E" w:rsidRPr="009B4C7E" w:rsidRDefault="009B4C7E" w:rsidP="009B4C7E">
      <w:pPr>
        <w:keepNext/>
        <w:spacing w:before="0" w:after="0" w:line="240" w:lineRule="auto"/>
        <w:ind w:firstLine="0"/>
        <w:jc w:val="center"/>
        <w:outlineLvl w:val="2"/>
        <w:rPr>
          <w:rFonts w:eastAsia="Times New Roman"/>
          <w:b/>
          <w:smallCaps/>
          <w:spacing w:val="15"/>
          <w:sz w:val="24"/>
          <w:szCs w:val="24"/>
        </w:rPr>
      </w:pPr>
      <w:r w:rsidRPr="009B4C7E">
        <w:rPr>
          <w:rFonts w:eastAsia="Times New Roman"/>
          <w:b/>
          <w:smallCaps/>
          <w:spacing w:val="28"/>
          <w:sz w:val="24"/>
          <w:szCs w:val="24"/>
        </w:rPr>
        <w:t>NHỮNG QUY ĐỊNH CHUNG</w:t>
      </w:r>
    </w:p>
    <w:p w:rsidR="009B4C7E" w:rsidRPr="009B4C7E" w:rsidRDefault="009B4C7E" w:rsidP="009B4C7E">
      <w:pPr>
        <w:keepNext/>
        <w:spacing w:before="0" w:after="0" w:line="285" w:lineRule="atLeast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/>
          <w:spacing w:val="24"/>
          <w:sz w:val="24"/>
          <w:szCs w:val="24"/>
        </w:rPr>
        <w:t>Điều</w:t>
      </w:r>
      <w:proofErr w:type="spellEnd"/>
      <w:r w:rsidRPr="009B4C7E">
        <w:rPr>
          <w:rFonts w:eastAsia="Times New Roman"/>
          <w:b/>
          <w:spacing w:val="24"/>
          <w:sz w:val="24"/>
          <w:szCs w:val="24"/>
        </w:rPr>
        <w:t xml:space="preserve"> 1.</w:t>
      </w:r>
      <w:r w:rsidRPr="009B4C7E">
        <w:rPr>
          <w:rFonts w:eastAsia="Times New Roman"/>
          <w:bCs w:val="0"/>
          <w:sz w:val="24"/>
          <w:szCs w:val="24"/>
        </w:rPr>
        <w:t> 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tượng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vi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áp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1.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Nghị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này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về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việc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giữ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bí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mật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lưu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trữ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tại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tại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phải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hoạt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động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(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gọi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trong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Nghị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này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)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theo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Luật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0" w:after="0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2.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"</w:t>
      </w:r>
      <w:proofErr w:type="spellStart"/>
      <w:r w:rsidRPr="009B4C7E">
        <w:rPr>
          <w:rFonts w:eastAsia="Times New Roman"/>
          <w:bCs w:val="0"/>
          <w:sz w:val="24"/>
          <w:szCs w:val="24"/>
        </w:rPr>
        <w:t>mật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>" 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thuộc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danh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mục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bí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mật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nước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trong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thì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lưu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trữ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vệ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theo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chế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độ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mật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nước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> </w:t>
      </w:r>
    </w:p>
    <w:p w:rsidR="009B4C7E" w:rsidRPr="009B4C7E" w:rsidRDefault="009B4C7E" w:rsidP="009B4C7E">
      <w:pPr>
        <w:keepNext/>
        <w:spacing w:before="0" w:after="0" w:line="285" w:lineRule="atLeast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/>
          <w:spacing w:val="24"/>
          <w:sz w:val="24"/>
          <w:szCs w:val="24"/>
        </w:rPr>
        <w:t>Điều</w:t>
      </w:r>
      <w:proofErr w:type="spellEnd"/>
      <w:r w:rsidRPr="009B4C7E">
        <w:rPr>
          <w:rFonts w:eastAsia="Times New Roman"/>
          <w:b/>
          <w:spacing w:val="24"/>
          <w:sz w:val="24"/>
          <w:szCs w:val="24"/>
        </w:rPr>
        <w:t xml:space="preserve"> 2.</w:t>
      </w:r>
      <w:r w:rsidRPr="009B4C7E">
        <w:rPr>
          <w:rFonts w:eastAsia="Times New Roman"/>
          <w:bCs w:val="0"/>
          <w:sz w:val="24"/>
          <w:szCs w:val="24"/>
        </w:rPr>
        <w:t> 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1.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bao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gồm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Đồng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Việt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Nam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loại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ngoại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tệ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dưới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hình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(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kể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cả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tiết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kiệm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)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hình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2.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bao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gồm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thực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giấy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tờ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giá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theo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pháp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luật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3.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bao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gồm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số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hiệu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khoản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mẫu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chữ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ký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chủ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khoản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hoặc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người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chủ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khoản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uỷ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về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doanh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số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hoạt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động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số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dư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khoản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lastRenderedPageBreak/>
        <w:t xml:space="preserve">4.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giao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dịch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rút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chuyển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;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nội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dung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văn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giấy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tờ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liệu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;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mẫu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chữ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ký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người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keepNext/>
        <w:spacing w:before="0" w:after="0" w:line="240" w:lineRule="auto"/>
        <w:ind w:firstLine="0"/>
        <w:jc w:val="center"/>
        <w:outlineLvl w:val="2"/>
        <w:rPr>
          <w:rFonts w:eastAsia="Times New Roman"/>
          <w:b/>
          <w:smallCaps/>
          <w:spacing w:val="15"/>
          <w:sz w:val="24"/>
          <w:szCs w:val="24"/>
        </w:rPr>
      </w:pPr>
      <w:r w:rsidRPr="009B4C7E">
        <w:rPr>
          <w:rFonts w:eastAsia="Times New Roman"/>
          <w:b/>
          <w:smallCaps/>
          <w:spacing w:val="28"/>
          <w:sz w:val="24"/>
          <w:szCs w:val="24"/>
        </w:rPr>
        <w:t>CHƯƠNG II </w:t>
      </w:r>
      <w:r w:rsidRPr="009B4C7E">
        <w:rPr>
          <w:rFonts w:eastAsia="Times New Roman"/>
          <w:b/>
          <w:smallCaps/>
          <w:spacing w:val="28"/>
          <w:sz w:val="24"/>
          <w:szCs w:val="24"/>
          <w:bdr w:val="none" w:sz="0" w:space="0" w:color="auto" w:frame="1"/>
        </w:rPr>
        <w:br/>
      </w:r>
      <w:r w:rsidRPr="009B4C7E">
        <w:rPr>
          <w:rFonts w:eastAsia="Times New Roman"/>
          <w:b/>
          <w:smallCaps/>
          <w:spacing w:val="28"/>
          <w:sz w:val="24"/>
          <w:szCs w:val="24"/>
        </w:rPr>
        <w:t>NHỮNG QUY ĐỊNH CỤ THỂ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> </w:t>
      </w:r>
    </w:p>
    <w:p w:rsidR="009B4C7E" w:rsidRPr="009B4C7E" w:rsidRDefault="009B4C7E" w:rsidP="009B4C7E">
      <w:pPr>
        <w:keepNext/>
        <w:spacing w:before="0" w:after="0" w:line="285" w:lineRule="atLeast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/>
          <w:spacing w:val="24"/>
          <w:sz w:val="24"/>
          <w:szCs w:val="24"/>
        </w:rPr>
        <w:t>Điều</w:t>
      </w:r>
      <w:proofErr w:type="spellEnd"/>
      <w:r w:rsidRPr="009B4C7E">
        <w:rPr>
          <w:rFonts w:eastAsia="Times New Roman"/>
          <w:b/>
          <w:spacing w:val="24"/>
          <w:sz w:val="24"/>
          <w:szCs w:val="24"/>
        </w:rPr>
        <w:t xml:space="preserve"> 3.</w:t>
      </w:r>
      <w:r w:rsidRPr="009B4C7E">
        <w:rPr>
          <w:rFonts w:eastAsia="Times New Roman"/>
          <w:bCs w:val="0"/>
          <w:sz w:val="24"/>
          <w:szCs w:val="24"/>
        </w:rPr>
        <w:t> 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nghĩa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vụ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0" w:after="0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1.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bộ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tiết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lộ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trừ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trường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hợp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tại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Điều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5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Điều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6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Nghị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này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2.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Phải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báo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ngay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nước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Việt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Nam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trong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trường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hợp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phát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hiện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khoản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dấu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hiệu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bất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hợp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pháp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3.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khởi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kiện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theo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pháp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luật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với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vi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ép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buộc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trái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với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Nghị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này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4.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phải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đảm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thực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chính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xác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đúng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tượng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keepNext/>
        <w:spacing w:before="0" w:after="0" w:line="285" w:lineRule="atLeast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/>
          <w:spacing w:val="24"/>
          <w:sz w:val="24"/>
          <w:szCs w:val="24"/>
        </w:rPr>
        <w:t>Điều</w:t>
      </w:r>
      <w:proofErr w:type="spellEnd"/>
      <w:r w:rsidRPr="009B4C7E">
        <w:rPr>
          <w:rFonts w:eastAsia="Times New Roman"/>
          <w:b/>
          <w:spacing w:val="24"/>
          <w:sz w:val="24"/>
          <w:szCs w:val="24"/>
        </w:rPr>
        <w:t xml:space="preserve"> 4.</w:t>
      </w:r>
      <w:r w:rsidRPr="009B4C7E">
        <w:rPr>
          <w:rFonts w:eastAsia="Times New Roman"/>
          <w:bCs w:val="0"/>
          <w:sz w:val="24"/>
          <w:szCs w:val="24"/>
        </w:rPr>
        <w:t> 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1.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Khiếu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nại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khởi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kiện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nếu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sai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hoặc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đúng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tượng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chính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xác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thực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2.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bồi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thường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thiệt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hại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do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việc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sai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đúng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tượng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chính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xác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thực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gây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ra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> </w:t>
      </w:r>
    </w:p>
    <w:p w:rsidR="009B4C7E" w:rsidRPr="009B4C7E" w:rsidRDefault="009B4C7E" w:rsidP="009B4C7E">
      <w:pPr>
        <w:keepNext/>
        <w:spacing w:before="0" w:after="0" w:line="285" w:lineRule="atLeast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/>
          <w:spacing w:val="24"/>
          <w:sz w:val="24"/>
          <w:szCs w:val="24"/>
        </w:rPr>
        <w:t>Điều</w:t>
      </w:r>
      <w:proofErr w:type="spellEnd"/>
      <w:r w:rsidRPr="009B4C7E">
        <w:rPr>
          <w:rFonts w:eastAsia="Times New Roman"/>
          <w:b/>
          <w:spacing w:val="24"/>
          <w:sz w:val="24"/>
          <w:szCs w:val="24"/>
        </w:rPr>
        <w:t xml:space="preserve"> 5.</w:t>
      </w:r>
      <w:r w:rsidRPr="009B4C7E">
        <w:rPr>
          <w:rFonts w:eastAsia="Times New Roman"/>
          <w:bCs w:val="0"/>
          <w:sz w:val="24"/>
          <w:szCs w:val="24"/>
        </w:rPr>
        <w:t> 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chỉ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trong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trường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hợp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sau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: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1. Theo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yêu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cầu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hoặc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người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uỷ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theo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pháp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luật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0" w:after="0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2.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Phục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vụ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hoạt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động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nội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bộ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3. Theo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yêu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cầu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bằng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văn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hiểm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này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thực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hiện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nghĩa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vụ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mình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theo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tại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Nghị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số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89/1999/NĐ-CP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ngày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01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tháng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9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năm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1999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Chính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phủ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về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hiểm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văn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pháp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luật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lastRenderedPageBreak/>
        <w:t xml:space="preserve">4. Theo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yêu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cầu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bằng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văn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cơ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nước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trong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quá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trình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thanh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điều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tố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xét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xử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thuộc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thẩm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theo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pháp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luật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Trong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trường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hợp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này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văn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yêu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cầu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phải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do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những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người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thẩm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sau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đây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ký</w:t>
      </w:r>
      <w:proofErr w:type="spellEnd"/>
      <w:r w:rsidRPr="009B4C7E">
        <w:rPr>
          <w:rFonts w:eastAsia="Times New Roman"/>
          <w:bCs w:val="0"/>
          <w:sz w:val="24"/>
          <w:szCs w:val="24"/>
        </w:rPr>
        <w:t>: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a)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Viện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Viện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Viện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Kiểm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sát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tối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cao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;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Chánh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Chánh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Toà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tối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cao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;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Thẩm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Toà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thực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hiện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theo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tại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văn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do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hội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Uỷ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ban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Thường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vụ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hội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ban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>;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b)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Viện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Viện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Viện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Kiểm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sát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sự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Chánh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Chánh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Toà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sự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Thẩm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Toà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sự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trở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lên</w:t>
      </w:r>
      <w:proofErr w:type="spellEnd"/>
      <w:r w:rsidRPr="009B4C7E">
        <w:rPr>
          <w:rFonts w:eastAsia="Times New Roman"/>
          <w:bCs w:val="0"/>
          <w:sz w:val="24"/>
          <w:szCs w:val="24"/>
        </w:rPr>
        <w:t>;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c)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Cục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Cục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Cục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nghiệp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vụ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Bộ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an;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an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tỉnh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phố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trực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thuộc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ương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;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Thủ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Thủ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cơ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điều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Bộ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cơ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điều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an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tỉnh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phố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trực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thuộc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ương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;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Thủ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Thủ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cơ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điều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trong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đội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Việt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Nam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trở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lên</w:t>
      </w:r>
      <w:proofErr w:type="spellEnd"/>
      <w:r w:rsidRPr="009B4C7E">
        <w:rPr>
          <w:rFonts w:eastAsia="Times New Roman"/>
          <w:bCs w:val="0"/>
          <w:sz w:val="24"/>
          <w:szCs w:val="24"/>
        </w:rPr>
        <w:t>;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d)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hoặc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Thủ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cơ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giao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theo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quyết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Toà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án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>;</w:t>
      </w:r>
    </w:p>
    <w:p w:rsidR="009B4C7E" w:rsidRPr="009B4C7E" w:rsidRDefault="009B4C7E" w:rsidP="009B4C7E">
      <w:pPr>
        <w:spacing w:before="0" w:after="0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đ)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Thanh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nước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Thanh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nước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Chánh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Thanh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Chánh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Thanh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thuộc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thanh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nước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thanh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chuyên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đoàn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thanh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lập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theo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pháp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luật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về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thanh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xét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giải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quyết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khiếu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nại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tố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chống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tham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nhũng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từ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tỉnh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trở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lên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> </w:t>
      </w:r>
    </w:p>
    <w:p w:rsidR="009B4C7E" w:rsidRPr="009B4C7E" w:rsidRDefault="009B4C7E" w:rsidP="009B4C7E">
      <w:pPr>
        <w:keepNext/>
        <w:spacing w:before="0" w:after="0" w:line="285" w:lineRule="atLeast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/>
          <w:spacing w:val="24"/>
          <w:sz w:val="24"/>
          <w:szCs w:val="24"/>
        </w:rPr>
        <w:t>Điều</w:t>
      </w:r>
      <w:proofErr w:type="spellEnd"/>
      <w:r w:rsidRPr="009B4C7E">
        <w:rPr>
          <w:rFonts w:eastAsia="Times New Roman"/>
          <w:b/>
          <w:spacing w:val="24"/>
          <w:sz w:val="24"/>
          <w:szCs w:val="24"/>
        </w:rPr>
        <w:t xml:space="preserve"> 6.</w:t>
      </w:r>
      <w:r w:rsidRPr="009B4C7E">
        <w:rPr>
          <w:rFonts w:eastAsia="Times New Roman"/>
          <w:bCs w:val="0"/>
          <w:sz w:val="24"/>
          <w:szCs w:val="24"/>
        </w:rPr>
        <w:t> 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giữa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1.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phép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nhau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về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2.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phải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thực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hiện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đúng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pháp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luật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về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vệ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bí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mật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nước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sau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: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a)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Yêu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cầu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phải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lập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văn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do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(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)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hoặc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người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(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)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uỷ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ký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b)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chỉ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sử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hoạt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động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nội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bộ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đó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> </w:t>
      </w:r>
    </w:p>
    <w:p w:rsidR="009B4C7E" w:rsidRPr="009B4C7E" w:rsidRDefault="009B4C7E" w:rsidP="009B4C7E">
      <w:pPr>
        <w:keepNext/>
        <w:spacing w:before="0" w:after="0" w:line="285" w:lineRule="atLeast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/>
          <w:spacing w:val="24"/>
          <w:sz w:val="24"/>
          <w:szCs w:val="24"/>
        </w:rPr>
        <w:lastRenderedPageBreak/>
        <w:t>Điều</w:t>
      </w:r>
      <w:proofErr w:type="spellEnd"/>
      <w:r w:rsidRPr="009B4C7E">
        <w:rPr>
          <w:rFonts w:eastAsia="Times New Roman"/>
          <w:b/>
          <w:spacing w:val="24"/>
          <w:sz w:val="24"/>
          <w:szCs w:val="24"/>
        </w:rPr>
        <w:t xml:space="preserve"> 7.</w:t>
      </w:r>
      <w:r w:rsidRPr="009B4C7E">
        <w:rPr>
          <w:rFonts w:eastAsia="Times New Roman"/>
          <w:bCs w:val="0"/>
          <w:sz w:val="24"/>
          <w:szCs w:val="24"/>
        </w:rPr>
        <w:t> 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trình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</w:t>
      </w:r>
    </w:p>
    <w:p w:rsidR="009B4C7E" w:rsidRPr="009B4C7E" w:rsidRDefault="009B4C7E" w:rsidP="009B4C7E">
      <w:pPr>
        <w:spacing w:before="0" w:after="0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1.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Việc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xem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xét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sao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dữ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liệu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do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(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)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hoặc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người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(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)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liệu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uỷ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quyết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2.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Việc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phải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lập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"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tin"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tuân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thủ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về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vệ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bí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mật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nước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> </w:t>
      </w:r>
    </w:p>
    <w:p w:rsidR="009B4C7E" w:rsidRPr="009B4C7E" w:rsidRDefault="009B4C7E" w:rsidP="009B4C7E">
      <w:pPr>
        <w:keepNext/>
        <w:spacing w:before="0" w:after="0" w:line="285" w:lineRule="atLeast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/>
          <w:spacing w:val="24"/>
          <w:sz w:val="24"/>
          <w:szCs w:val="24"/>
        </w:rPr>
        <w:t>Điều</w:t>
      </w:r>
      <w:proofErr w:type="spellEnd"/>
      <w:r w:rsidRPr="009B4C7E">
        <w:rPr>
          <w:rFonts w:eastAsia="Times New Roman"/>
          <w:b/>
          <w:spacing w:val="24"/>
          <w:sz w:val="24"/>
          <w:szCs w:val="24"/>
        </w:rPr>
        <w:t xml:space="preserve"> 8.</w:t>
      </w:r>
      <w:r w:rsidRPr="009B4C7E">
        <w:rPr>
          <w:rFonts w:eastAsia="Times New Roman"/>
          <w:bCs w:val="0"/>
          <w:sz w:val="24"/>
          <w:szCs w:val="24"/>
        </w:rPr>
        <w:t> 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Lưu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trữ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văn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yêu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cầu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phải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lưu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trữ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theo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chế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độ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lưu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trữ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bảo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hiện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nước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keepNext/>
        <w:spacing w:before="0" w:after="0" w:line="285" w:lineRule="atLeast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/>
          <w:spacing w:val="24"/>
          <w:sz w:val="24"/>
          <w:szCs w:val="24"/>
        </w:rPr>
        <w:t>Điều</w:t>
      </w:r>
      <w:proofErr w:type="spellEnd"/>
      <w:r w:rsidRPr="009B4C7E">
        <w:rPr>
          <w:rFonts w:eastAsia="Times New Roman"/>
          <w:b/>
          <w:spacing w:val="24"/>
          <w:sz w:val="24"/>
          <w:szCs w:val="24"/>
        </w:rPr>
        <w:t xml:space="preserve"> 9.</w:t>
      </w:r>
      <w:r w:rsidRPr="009B4C7E">
        <w:rPr>
          <w:rFonts w:eastAsia="Times New Roman"/>
          <w:bCs w:val="0"/>
          <w:sz w:val="24"/>
          <w:szCs w:val="24"/>
        </w:rPr>
        <w:t> </w:t>
      </w:r>
      <w:proofErr w:type="spellStart"/>
      <w:r w:rsidRPr="009B4C7E">
        <w:rPr>
          <w:rFonts w:eastAsia="Times New Roman"/>
          <w:bCs w:val="0"/>
          <w:sz w:val="24"/>
          <w:szCs w:val="24"/>
        </w:rPr>
        <w:t>Xử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lý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vi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phạm</w:t>
      </w:r>
      <w:proofErr w:type="spellEnd"/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phải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thực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hiện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đúng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về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giữ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bí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mật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lưu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trữ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cấp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tin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đến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tiền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tài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gửi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được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tại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Nghị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này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pháp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luật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vi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thì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tuỳ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theo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chất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mức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độ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vi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sẽ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bị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xử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lý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kỷ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luật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xử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lý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chính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hoặc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bị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cứu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nhiệm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hình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sự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nếu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gây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thiệt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hại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phải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bồi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thường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theo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của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pháp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luật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> </w:t>
      </w:r>
    </w:p>
    <w:p w:rsidR="009B4C7E" w:rsidRPr="009B4C7E" w:rsidRDefault="009B4C7E" w:rsidP="009B4C7E">
      <w:pPr>
        <w:spacing w:before="0" w:after="0" w:line="240" w:lineRule="auto"/>
        <w:ind w:firstLine="0"/>
        <w:jc w:val="center"/>
        <w:outlineLvl w:val="2"/>
        <w:rPr>
          <w:rFonts w:eastAsia="Times New Roman"/>
          <w:b/>
          <w:smallCaps/>
          <w:spacing w:val="15"/>
          <w:sz w:val="24"/>
          <w:szCs w:val="24"/>
        </w:rPr>
      </w:pPr>
      <w:r w:rsidRPr="009B4C7E">
        <w:rPr>
          <w:rFonts w:eastAsia="Times New Roman"/>
          <w:b/>
          <w:smallCaps/>
          <w:spacing w:val="28"/>
          <w:sz w:val="24"/>
          <w:szCs w:val="24"/>
        </w:rPr>
        <w:t>CHƯƠNG III</w:t>
      </w:r>
    </w:p>
    <w:p w:rsidR="009B4C7E" w:rsidRPr="009B4C7E" w:rsidRDefault="009B4C7E" w:rsidP="009B4C7E">
      <w:pPr>
        <w:keepNext/>
        <w:spacing w:before="0" w:after="0" w:line="240" w:lineRule="auto"/>
        <w:ind w:firstLine="0"/>
        <w:jc w:val="center"/>
        <w:outlineLvl w:val="2"/>
        <w:rPr>
          <w:rFonts w:eastAsia="Times New Roman"/>
          <w:b/>
          <w:smallCaps/>
          <w:spacing w:val="15"/>
          <w:sz w:val="24"/>
          <w:szCs w:val="24"/>
        </w:rPr>
      </w:pPr>
      <w:r w:rsidRPr="009B4C7E">
        <w:rPr>
          <w:rFonts w:eastAsia="Times New Roman"/>
          <w:b/>
          <w:smallCaps/>
          <w:spacing w:val="28"/>
          <w:sz w:val="24"/>
          <w:szCs w:val="24"/>
        </w:rPr>
        <w:t>ĐIỀU KHOẢN THI HÀNH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> </w:t>
      </w:r>
    </w:p>
    <w:p w:rsidR="009B4C7E" w:rsidRPr="009B4C7E" w:rsidRDefault="009B4C7E" w:rsidP="009B4C7E">
      <w:pPr>
        <w:keepNext/>
        <w:spacing w:before="0" w:after="0" w:line="285" w:lineRule="atLeast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/>
          <w:spacing w:val="24"/>
          <w:sz w:val="24"/>
          <w:szCs w:val="24"/>
        </w:rPr>
        <w:t>Điều</w:t>
      </w:r>
      <w:proofErr w:type="spellEnd"/>
      <w:r w:rsidRPr="009B4C7E">
        <w:rPr>
          <w:rFonts w:eastAsia="Times New Roman"/>
          <w:b/>
          <w:spacing w:val="24"/>
          <w:sz w:val="24"/>
          <w:szCs w:val="24"/>
        </w:rPr>
        <w:t xml:space="preserve"> 10.</w:t>
      </w:r>
      <w:r w:rsidRPr="009B4C7E">
        <w:rPr>
          <w:rFonts w:eastAsia="Times New Roman"/>
          <w:bCs w:val="0"/>
          <w:sz w:val="24"/>
          <w:szCs w:val="24"/>
        </w:rPr>
        <w:t> 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Hiệu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lực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hành</w:t>
      </w:r>
      <w:proofErr w:type="spellEnd"/>
    </w:p>
    <w:p w:rsidR="009B4C7E" w:rsidRPr="009B4C7E" w:rsidRDefault="009B4C7E" w:rsidP="009B4C7E">
      <w:pPr>
        <w:spacing w:before="0" w:after="0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Cs w:val="0"/>
          <w:sz w:val="24"/>
          <w:szCs w:val="24"/>
        </w:rPr>
        <w:t>Nghị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này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hiệu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lực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sau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15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ngày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kể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từ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ngày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ký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keepNext/>
        <w:spacing w:before="0" w:after="0" w:line="285" w:lineRule="atLeast"/>
        <w:textAlignment w:val="top"/>
        <w:rPr>
          <w:rFonts w:eastAsia="Times New Roman"/>
          <w:bCs w:val="0"/>
          <w:sz w:val="24"/>
          <w:szCs w:val="24"/>
        </w:rPr>
      </w:pPr>
      <w:proofErr w:type="spellStart"/>
      <w:r w:rsidRPr="009B4C7E">
        <w:rPr>
          <w:rFonts w:eastAsia="Times New Roman"/>
          <w:b/>
          <w:spacing w:val="24"/>
          <w:sz w:val="24"/>
          <w:szCs w:val="24"/>
        </w:rPr>
        <w:t>Điều</w:t>
      </w:r>
      <w:proofErr w:type="spellEnd"/>
      <w:r w:rsidRPr="009B4C7E">
        <w:rPr>
          <w:rFonts w:eastAsia="Times New Roman"/>
          <w:b/>
          <w:spacing w:val="24"/>
          <w:sz w:val="24"/>
          <w:szCs w:val="24"/>
        </w:rPr>
        <w:t xml:space="preserve"> 11.</w:t>
      </w:r>
      <w:r w:rsidRPr="009B4C7E">
        <w:rPr>
          <w:rFonts w:eastAsia="Times New Roman"/>
          <w:bCs w:val="0"/>
          <w:sz w:val="24"/>
          <w:szCs w:val="24"/>
        </w:rPr>
        <w:t> 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Điều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khoản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hành</w:t>
      </w:r>
      <w:proofErr w:type="spellEnd"/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1.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Thống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nước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Việt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Nam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chịu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nhiệm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hướng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dẫn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Nghị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này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0" w:after="0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2.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(</w:t>
      </w:r>
      <w:proofErr w:type="spellStart"/>
      <w:r w:rsidRPr="009B4C7E">
        <w:rPr>
          <w:rFonts w:eastAsia="Times New Roman"/>
          <w:bCs w:val="0"/>
          <w:sz w:val="24"/>
          <w:szCs w:val="24"/>
        </w:rPr>
        <w:t>Giám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đốc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)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không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phải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tổ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chức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tín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dụng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hoạt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động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và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có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liên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chịu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nhiệm</w:t>
      </w:r>
      <w:proofErr w:type="spellEnd"/>
      <w:r w:rsidRPr="009B4C7E">
        <w:rPr>
          <w:rFonts w:eastAsia="Times New Roman"/>
          <w:bCs w:val="0"/>
          <w:sz w:val="24"/>
          <w:szCs w:val="24"/>
        </w:rPr>
        <w:t> 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Nghị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này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9B4C7E" w:rsidRPr="009B4C7E" w:rsidRDefault="009B4C7E" w:rsidP="009B4C7E">
      <w:pPr>
        <w:spacing w:before="225" w:after="225" w:line="285" w:lineRule="atLeast"/>
        <w:ind w:firstLine="0"/>
        <w:textAlignment w:val="top"/>
        <w:rPr>
          <w:rFonts w:eastAsia="Times New Roman"/>
          <w:bCs w:val="0"/>
          <w:sz w:val="24"/>
          <w:szCs w:val="24"/>
        </w:rPr>
      </w:pPr>
      <w:r w:rsidRPr="009B4C7E">
        <w:rPr>
          <w:rFonts w:eastAsia="Times New Roman"/>
          <w:bCs w:val="0"/>
          <w:sz w:val="24"/>
          <w:szCs w:val="24"/>
        </w:rPr>
        <w:t xml:space="preserve">3.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Bộ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Thủ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cơ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ngang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Bộ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Thủ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trưởng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cơ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quan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thuộc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Chính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phủ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Chủ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tịch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Uỷ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ban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dân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các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tỉnh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,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phố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trực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thuộc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Trung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ương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chịu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trách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nhiệm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thi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hành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Nghị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định</w:t>
      </w:r>
      <w:proofErr w:type="spellEnd"/>
      <w:r w:rsidRPr="009B4C7E">
        <w:rPr>
          <w:rFonts w:eastAsia="Times New Roman"/>
          <w:bCs w:val="0"/>
          <w:sz w:val="24"/>
          <w:szCs w:val="24"/>
        </w:rPr>
        <w:t xml:space="preserve"> </w:t>
      </w:r>
      <w:proofErr w:type="spellStart"/>
      <w:r w:rsidRPr="009B4C7E">
        <w:rPr>
          <w:rFonts w:eastAsia="Times New Roman"/>
          <w:bCs w:val="0"/>
          <w:sz w:val="24"/>
          <w:szCs w:val="24"/>
        </w:rPr>
        <w:t>này</w:t>
      </w:r>
      <w:proofErr w:type="spellEnd"/>
      <w:r w:rsidRPr="009B4C7E">
        <w:rPr>
          <w:rFonts w:eastAsia="Times New Roman"/>
          <w:bCs w:val="0"/>
          <w:sz w:val="24"/>
          <w:szCs w:val="24"/>
        </w:rPr>
        <w:t>.</w:t>
      </w:r>
    </w:p>
    <w:p w:rsidR="005D7E1A" w:rsidRPr="009B4C7E" w:rsidRDefault="005D7E1A">
      <w:pPr>
        <w:rPr>
          <w:sz w:val="24"/>
          <w:szCs w:val="24"/>
        </w:rPr>
      </w:pPr>
    </w:p>
    <w:sectPr w:rsidR="005D7E1A" w:rsidRPr="009B4C7E" w:rsidSect="005D7E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/>
  <w:defaultTabStop w:val="720"/>
  <w:characterSpacingControl w:val="doNotCompress"/>
  <w:compat/>
  <w:rsids>
    <w:rsidRoot w:val="009B4C7E"/>
    <w:rsid w:val="0000010B"/>
    <w:rsid w:val="000029B9"/>
    <w:rsid w:val="00007BF2"/>
    <w:rsid w:val="00007D3B"/>
    <w:rsid w:val="00011C68"/>
    <w:rsid w:val="00013ECA"/>
    <w:rsid w:val="0001466E"/>
    <w:rsid w:val="000258BE"/>
    <w:rsid w:val="000309AB"/>
    <w:rsid w:val="000338C5"/>
    <w:rsid w:val="00033D05"/>
    <w:rsid w:val="00035607"/>
    <w:rsid w:val="000436D4"/>
    <w:rsid w:val="0005340D"/>
    <w:rsid w:val="00055B50"/>
    <w:rsid w:val="00056911"/>
    <w:rsid w:val="000620B0"/>
    <w:rsid w:val="00064D40"/>
    <w:rsid w:val="00082D37"/>
    <w:rsid w:val="00084395"/>
    <w:rsid w:val="00085A04"/>
    <w:rsid w:val="00086B6B"/>
    <w:rsid w:val="00087377"/>
    <w:rsid w:val="0009083F"/>
    <w:rsid w:val="00092A61"/>
    <w:rsid w:val="00094BA5"/>
    <w:rsid w:val="000A1CD3"/>
    <w:rsid w:val="000A77B1"/>
    <w:rsid w:val="000B0928"/>
    <w:rsid w:val="000B3AD3"/>
    <w:rsid w:val="000B4105"/>
    <w:rsid w:val="000B4EAA"/>
    <w:rsid w:val="000B69C8"/>
    <w:rsid w:val="000C100A"/>
    <w:rsid w:val="000C23AE"/>
    <w:rsid w:val="000C3635"/>
    <w:rsid w:val="000D1CB8"/>
    <w:rsid w:val="000D5AAD"/>
    <w:rsid w:val="000D5C51"/>
    <w:rsid w:val="000D6170"/>
    <w:rsid w:val="000D6E48"/>
    <w:rsid w:val="000D7433"/>
    <w:rsid w:val="000E02BB"/>
    <w:rsid w:val="000F2340"/>
    <w:rsid w:val="000F25EB"/>
    <w:rsid w:val="000F5B6E"/>
    <w:rsid w:val="000F620B"/>
    <w:rsid w:val="00103961"/>
    <w:rsid w:val="00103A1B"/>
    <w:rsid w:val="00105D92"/>
    <w:rsid w:val="0011213D"/>
    <w:rsid w:val="001139F8"/>
    <w:rsid w:val="00114C12"/>
    <w:rsid w:val="00122FBF"/>
    <w:rsid w:val="00125355"/>
    <w:rsid w:val="00132530"/>
    <w:rsid w:val="001331BC"/>
    <w:rsid w:val="00135ECD"/>
    <w:rsid w:val="001430E8"/>
    <w:rsid w:val="00144B16"/>
    <w:rsid w:val="00144CBE"/>
    <w:rsid w:val="0014526E"/>
    <w:rsid w:val="00146D3B"/>
    <w:rsid w:val="00147CB8"/>
    <w:rsid w:val="00147F83"/>
    <w:rsid w:val="0016274D"/>
    <w:rsid w:val="00164FE6"/>
    <w:rsid w:val="001708C6"/>
    <w:rsid w:val="0017331D"/>
    <w:rsid w:val="001740A9"/>
    <w:rsid w:val="00182A8E"/>
    <w:rsid w:val="001833E4"/>
    <w:rsid w:val="001842C8"/>
    <w:rsid w:val="00194C22"/>
    <w:rsid w:val="001A3567"/>
    <w:rsid w:val="001A499F"/>
    <w:rsid w:val="001B212B"/>
    <w:rsid w:val="001B24ED"/>
    <w:rsid w:val="001B30E0"/>
    <w:rsid w:val="001B7AD8"/>
    <w:rsid w:val="001C4E58"/>
    <w:rsid w:val="001C5D4D"/>
    <w:rsid w:val="001C6699"/>
    <w:rsid w:val="001D1733"/>
    <w:rsid w:val="001D2E7B"/>
    <w:rsid w:val="001D58DF"/>
    <w:rsid w:val="001E2A01"/>
    <w:rsid w:val="001E3D1C"/>
    <w:rsid w:val="001F04E7"/>
    <w:rsid w:val="001F18B8"/>
    <w:rsid w:val="001F3596"/>
    <w:rsid w:val="001F3633"/>
    <w:rsid w:val="001F71F1"/>
    <w:rsid w:val="002014D9"/>
    <w:rsid w:val="00205941"/>
    <w:rsid w:val="00210462"/>
    <w:rsid w:val="00211E53"/>
    <w:rsid w:val="002159DD"/>
    <w:rsid w:val="002160F3"/>
    <w:rsid w:val="00227BC9"/>
    <w:rsid w:val="00232DEE"/>
    <w:rsid w:val="00240B9C"/>
    <w:rsid w:val="00240C18"/>
    <w:rsid w:val="00250297"/>
    <w:rsid w:val="00250919"/>
    <w:rsid w:val="002563B9"/>
    <w:rsid w:val="002608BB"/>
    <w:rsid w:val="00260F91"/>
    <w:rsid w:val="00270318"/>
    <w:rsid w:val="00273A2D"/>
    <w:rsid w:val="00273B29"/>
    <w:rsid w:val="002747C4"/>
    <w:rsid w:val="00280965"/>
    <w:rsid w:val="00282375"/>
    <w:rsid w:val="00290247"/>
    <w:rsid w:val="00290895"/>
    <w:rsid w:val="0029557F"/>
    <w:rsid w:val="00297025"/>
    <w:rsid w:val="00297615"/>
    <w:rsid w:val="00297F6F"/>
    <w:rsid w:val="002A0BBD"/>
    <w:rsid w:val="002A1889"/>
    <w:rsid w:val="002A567E"/>
    <w:rsid w:val="002B3316"/>
    <w:rsid w:val="002C0C4B"/>
    <w:rsid w:val="002C3257"/>
    <w:rsid w:val="002C5DAB"/>
    <w:rsid w:val="002C6B03"/>
    <w:rsid w:val="002C7328"/>
    <w:rsid w:val="002D5055"/>
    <w:rsid w:val="002D7FD3"/>
    <w:rsid w:val="002E064F"/>
    <w:rsid w:val="002E6A31"/>
    <w:rsid w:val="002E6B5C"/>
    <w:rsid w:val="002F0221"/>
    <w:rsid w:val="002F245C"/>
    <w:rsid w:val="0030006A"/>
    <w:rsid w:val="0030268E"/>
    <w:rsid w:val="003027ED"/>
    <w:rsid w:val="00302907"/>
    <w:rsid w:val="00304155"/>
    <w:rsid w:val="00304AB7"/>
    <w:rsid w:val="0030751F"/>
    <w:rsid w:val="00310A4B"/>
    <w:rsid w:val="00310FA7"/>
    <w:rsid w:val="003121BF"/>
    <w:rsid w:val="00317942"/>
    <w:rsid w:val="00322A83"/>
    <w:rsid w:val="003249BD"/>
    <w:rsid w:val="003270CC"/>
    <w:rsid w:val="003313F2"/>
    <w:rsid w:val="00335C35"/>
    <w:rsid w:val="0033750F"/>
    <w:rsid w:val="00340278"/>
    <w:rsid w:val="00342A41"/>
    <w:rsid w:val="00343FE6"/>
    <w:rsid w:val="00352A87"/>
    <w:rsid w:val="00354FC1"/>
    <w:rsid w:val="003556CD"/>
    <w:rsid w:val="003651C8"/>
    <w:rsid w:val="0037126E"/>
    <w:rsid w:val="003724DA"/>
    <w:rsid w:val="00373229"/>
    <w:rsid w:val="0038035A"/>
    <w:rsid w:val="00380496"/>
    <w:rsid w:val="00380E92"/>
    <w:rsid w:val="00385D1E"/>
    <w:rsid w:val="00386C66"/>
    <w:rsid w:val="00391E87"/>
    <w:rsid w:val="003929CF"/>
    <w:rsid w:val="003A2674"/>
    <w:rsid w:val="003B45A0"/>
    <w:rsid w:val="003B5320"/>
    <w:rsid w:val="003B64A2"/>
    <w:rsid w:val="003B6D3F"/>
    <w:rsid w:val="003C206C"/>
    <w:rsid w:val="003C3A77"/>
    <w:rsid w:val="003C7DB4"/>
    <w:rsid w:val="003D3186"/>
    <w:rsid w:val="003E2045"/>
    <w:rsid w:val="003E2201"/>
    <w:rsid w:val="003E7951"/>
    <w:rsid w:val="003F0BD4"/>
    <w:rsid w:val="003F0F49"/>
    <w:rsid w:val="003F633F"/>
    <w:rsid w:val="003F6DA4"/>
    <w:rsid w:val="00402952"/>
    <w:rsid w:val="004040EC"/>
    <w:rsid w:val="004068FF"/>
    <w:rsid w:val="00410DFA"/>
    <w:rsid w:val="00413960"/>
    <w:rsid w:val="00416165"/>
    <w:rsid w:val="004171DF"/>
    <w:rsid w:val="0041759F"/>
    <w:rsid w:val="00426FB6"/>
    <w:rsid w:val="0043076F"/>
    <w:rsid w:val="004325DC"/>
    <w:rsid w:val="00432AA8"/>
    <w:rsid w:val="004336A1"/>
    <w:rsid w:val="00440497"/>
    <w:rsid w:val="00440DF3"/>
    <w:rsid w:val="00442C43"/>
    <w:rsid w:val="00443401"/>
    <w:rsid w:val="00444D6B"/>
    <w:rsid w:val="0044546C"/>
    <w:rsid w:val="00456739"/>
    <w:rsid w:val="0047566E"/>
    <w:rsid w:val="00476969"/>
    <w:rsid w:val="00484FAC"/>
    <w:rsid w:val="00485E45"/>
    <w:rsid w:val="00496D46"/>
    <w:rsid w:val="004A145C"/>
    <w:rsid w:val="004A33E8"/>
    <w:rsid w:val="004A5987"/>
    <w:rsid w:val="004A697A"/>
    <w:rsid w:val="004A7AEF"/>
    <w:rsid w:val="004B7989"/>
    <w:rsid w:val="004B7B9C"/>
    <w:rsid w:val="004C1ACE"/>
    <w:rsid w:val="004C23FA"/>
    <w:rsid w:val="004C434B"/>
    <w:rsid w:val="004D3A9D"/>
    <w:rsid w:val="004D5CCB"/>
    <w:rsid w:val="004E380B"/>
    <w:rsid w:val="004E79FF"/>
    <w:rsid w:val="004F063F"/>
    <w:rsid w:val="004F4ACE"/>
    <w:rsid w:val="004F6955"/>
    <w:rsid w:val="00505C90"/>
    <w:rsid w:val="005076E9"/>
    <w:rsid w:val="005078FD"/>
    <w:rsid w:val="00511754"/>
    <w:rsid w:val="00512372"/>
    <w:rsid w:val="00517A0A"/>
    <w:rsid w:val="00520E54"/>
    <w:rsid w:val="005221BC"/>
    <w:rsid w:val="005251F1"/>
    <w:rsid w:val="005349CF"/>
    <w:rsid w:val="00536348"/>
    <w:rsid w:val="00545733"/>
    <w:rsid w:val="00546C24"/>
    <w:rsid w:val="00547EFB"/>
    <w:rsid w:val="005516E8"/>
    <w:rsid w:val="00560F6F"/>
    <w:rsid w:val="005615E5"/>
    <w:rsid w:val="00562964"/>
    <w:rsid w:val="00563617"/>
    <w:rsid w:val="0057385A"/>
    <w:rsid w:val="005749C2"/>
    <w:rsid w:val="00576D61"/>
    <w:rsid w:val="00581C4F"/>
    <w:rsid w:val="00585139"/>
    <w:rsid w:val="00587D05"/>
    <w:rsid w:val="005945F7"/>
    <w:rsid w:val="00595A46"/>
    <w:rsid w:val="005A660D"/>
    <w:rsid w:val="005B074A"/>
    <w:rsid w:val="005B1640"/>
    <w:rsid w:val="005B18F6"/>
    <w:rsid w:val="005B254E"/>
    <w:rsid w:val="005B5A6A"/>
    <w:rsid w:val="005B7BA4"/>
    <w:rsid w:val="005C1905"/>
    <w:rsid w:val="005C35AA"/>
    <w:rsid w:val="005C565C"/>
    <w:rsid w:val="005C6BA3"/>
    <w:rsid w:val="005D0344"/>
    <w:rsid w:val="005D0A03"/>
    <w:rsid w:val="005D1726"/>
    <w:rsid w:val="005D3ACA"/>
    <w:rsid w:val="005D3FB8"/>
    <w:rsid w:val="005D70E3"/>
    <w:rsid w:val="005D7E1A"/>
    <w:rsid w:val="005E022B"/>
    <w:rsid w:val="005E0C2E"/>
    <w:rsid w:val="005E2564"/>
    <w:rsid w:val="005E48B9"/>
    <w:rsid w:val="005E4B92"/>
    <w:rsid w:val="005E667D"/>
    <w:rsid w:val="005F3706"/>
    <w:rsid w:val="005F7144"/>
    <w:rsid w:val="00606077"/>
    <w:rsid w:val="00611157"/>
    <w:rsid w:val="00613286"/>
    <w:rsid w:val="00613F19"/>
    <w:rsid w:val="0061423B"/>
    <w:rsid w:val="00615D9D"/>
    <w:rsid w:val="006162E9"/>
    <w:rsid w:val="0062119A"/>
    <w:rsid w:val="00622CEA"/>
    <w:rsid w:val="006254F8"/>
    <w:rsid w:val="006275CC"/>
    <w:rsid w:val="006309C4"/>
    <w:rsid w:val="00632006"/>
    <w:rsid w:val="006421A6"/>
    <w:rsid w:val="0064434E"/>
    <w:rsid w:val="006460A0"/>
    <w:rsid w:val="0064793B"/>
    <w:rsid w:val="006500E2"/>
    <w:rsid w:val="00654A3D"/>
    <w:rsid w:val="00661F3C"/>
    <w:rsid w:val="0066331D"/>
    <w:rsid w:val="006642BC"/>
    <w:rsid w:val="00667650"/>
    <w:rsid w:val="00667D2F"/>
    <w:rsid w:val="00674E0D"/>
    <w:rsid w:val="0067675C"/>
    <w:rsid w:val="006811B8"/>
    <w:rsid w:val="00684894"/>
    <w:rsid w:val="006848F6"/>
    <w:rsid w:val="006868FF"/>
    <w:rsid w:val="00686DA9"/>
    <w:rsid w:val="006912F8"/>
    <w:rsid w:val="00692E32"/>
    <w:rsid w:val="00693894"/>
    <w:rsid w:val="00693CFA"/>
    <w:rsid w:val="00694D1A"/>
    <w:rsid w:val="0069757F"/>
    <w:rsid w:val="006A5E3C"/>
    <w:rsid w:val="006A7183"/>
    <w:rsid w:val="006B2819"/>
    <w:rsid w:val="006B4A15"/>
    <w:rsid w:val="006B6B89"/>
    <w:rsid w:val="006B74F0"/>
    <w:rsid w:val="006C0459"/>
    <w:rsid w:val="006C075E"/>
    <w:rsid w:val="006C7C60"/>
    <w:rsid w:val="006E1C08"/>
    <w:rsid w:val="006E5BDC"/>
    <w:rsid w:val="00713AC8"/>
    <w:rsid w:val="00714800"/>
    <w:rsid w:val="00716856"/>
    <w:rsid w:val="007216AE"/>
    <w:rsid w:val="00721876"/>
    <w:rsid w:val="007322E3"/>
    <w:rsid w:val="00734BB0"/>
    <w:rsid w:val="00734C02"/>
    <w:rsid w:val="00737070"/>
    <w:rsid w:val="00741DE2"/>
    <w:rsid w:val="0074636F"/>
    <w:rsid w:val="0074756B"/>
    <w:rsid w:val="00747C50"/>
    <w:rsid w:val="00754753"/>
    <w:rsid w:val="00754AA5"/>
    <w:rsid w:val="00754DF5"/>
    <w:rsid w:val="007559EB"/>
    <w:rsid w:val="007576B9"/>
    <w:rsid w:val="007621B0"/>
    <w:rsid w:val="007628A2"/>
    <w:rsid w:val="007644D3"/>
    <w:rsid w:val="00764ADD"/>
    <w:rsid w:val="007661E9"/>
    <w:rsid w:val="00774298"/>
    <w:rsid w:val="0078021A"/>
    <w:rsid w:val="00780D2F"/>
    <w:rsid w:val="00783554"/>
    <w:rsid w:val="007850BA"/>
    <w:rsid w:val="00793B20"/>
    <w:rsid w:val="007956CC"/>
    <w:rsid w:val="00797ED4"/>
    <w:rsid w:val="007A2D9F"/>
    <w:rsid w:val="007A6EB6"/>
    <w:rsid w:val="007B4B1D"/>
    <w:rsid w:val="007B64AB"/>
    <w:rsid w:val="007B6BD6"/>
    <w:rsid w:val="007C01A5"/>
    <w:rsid w:val="007C046C"/>
    <w:rsid w:val="007C266D"/>
    <w:rsid w:val="007D1946"/>
    <w:rsid w:val="007D1A8D"/>
    <w:rsid w:val="007D1AD8"/>
    <w:rsid w:val="007D25A2"/>
    <w:rsid w:val="007D74F6"/>
    <w:rsid w:val="007E08D3"/>
    <w:rsid w:val="007E0A79"/>
    <w:rsid w:val="007E3811"/>
    <w:rsid w:val="007E63DC"/>
    <w:rsid w:val="007E7320"/>
    <w:rsid w:val="007F1420"/>
    <w:rsid w:val="007F483E"/>
    <w:rsid w:val="007F507C"/>
    <w:rsid w:val="007F7FA6"/>
    <w:rsid w:val="007F7FBC"/>
    <w:rsid w:val="0080358B"/>
    <w:rsid w:val="00812C88"/>
    <w:rsid w:val="0081301F"/>
    <w:rsid w:val="00821451"/>
    <w:rsid w:val="008218BA"/>
    <w:rsid w:val="00822935"/>
    <w:rsid w:val="008245B1"/>
    <w:rsid w:val="008312CC"/>
    <w:rsid w:val="008335E5"/>
    <w:rsid w:val="00834A42"/>
    <w:rsid w:val="00836A0E"/>
    <w:rsid w:val="008442A3"/>
    <w:rsid w:val="0084562E"/>
    <w:rsid w:val="00846845"/>
    <w:rsid w:val="0085670B"/>
    <w:rsid w:val="00857F5A"/>
    <w:rsid w:val="008630B3"/>
    <w:rsid w:val="00863E4C"/>
    <w:rsid w:val="00863FF4"/>
    <w:rsid w:val="00864B5A"/>
    <w:rsid w:val="00871645"/>
    <w:rsid w:val="0087307F"/>
    <w:rsid w:val="008739D9"/>
    <w:rsid w:val="00876FC4"/>
    <w:rsid w:val="00882298"/>
    <w:rsid w:val="0088446D"/>
    <w:rsid w:val="00886A55"/>
    <w:rsid w:val="00896CBC"/>
    <w:rsid w:val="00896E61"/>
    <w:rsid w:val="00897ED2"/>
    <w:rsid w:val="008A0844"/>
    <w:rsid w:val="008A12E3"/>
    <w:rsid w:val="008A7561"/>
    <w:rsid w:val="008B00A2"/>
    <w:rsid w:val="008B3A81"/>
    <w:rsid w:val="008B6703"/>
    <w:rsid w:val="008B7CAB"/>
    <w:rsid w:val="008C0252"/>
    <w:rsid w:val="008C10F0"/>
    <w:rsid w:val="008C1737"/>
    <w:rsid w:val="008C6A9F"/>
    <w:rsid w:val="008D078D"/>
    <w:rsid w:val="008D2745"/>
    <w:rsid w:val="008E05D7"/>
    <w:rsid w:val="008E7BCB"/>
    <w:rsid w:val="008F105C"/>
    <w:rsid w:val="008F2BFD"/>
    <w:rsid w:val="008F413F"/>
    <w:rsid w:val="008F44FC"/>
    <w:rsid w:val="008F65E7"/>
    <w:rsid w:val="008F7C60"/>
    <w:rsid w:val="0090227B"/>
    <w:rsid w:val="009037F6"/>
    <w:rsid w:val="0090610D"/>
    <w:rsid w:val="00906DD2"/>
    <w:rsid w:val="009105DB"/>
    <w:rsid w:val="00912EC7"/>
    <w:rsid w:val="009145B3"/>
    <w:rsid w:val="00915113"/>
    <w:rsid w:val="009154F9"/>
    <w:rsid w:val="00917557"/>
    <w:rsid w:val="009261F8"/>
    <w:rsid w:val="00927741"/>
    <w:rsid w:val="0093143C"/>
    <w:rsid w:val="00934F70"/>
    <w:rsid w:val="009359B8"/>
    <w:rsid w:val="009433BE"/>
    <w:rsid w:val="009462BC"/>
    <w:rsid w:val="0094661D"/>
    <w:rsid w:val="00950986"/>
    <w:rsid w:val="009529F2"/>
    <w:rsid w:val="00954D47"/>
    <w:rsid w:val="00954E6C"/>
    <w:rsid w:val="0095731B"/>
    <w:rsid w:val="00961EAE"/>
    <w:rsid w:val="009621E5"/>
    <w:rsid w:val="00962E20"/>
    <w:rsid w:val="00963B34"/>
    <w:rsid w:val="00963BB9"/>
    <w:rsid w:val="0096408D"/>
    <w:rsid w:val="009645AB"/>
    <w:rsid w:val="0097540C"/>
    <w:rsid w:val="00975BFD"/>
    <w:rsid w:val="00981CFB"/>
    <w:rsid w:val="00987D8A"/>
    <w:rsid w:val="00996510"/>
    <w:rsid w:val="009A180E"/>
    <w:rsid w:val="009A26C3"/>
    <w:rsid w:val="009A336C"/>
    <w:rsid w:val="009A61DF"/>
    <w:rsid w:val="009B289E"/>
    <w:rsid w:val="009B38B9"/>
    <w:rsid w:val="009B3A6B"/>
    <w:rsid w:val="009B3CF1"/>
    <w:rsid w:val="009B4C2F"/>
    <w:rsid w:val="009B4C7E"/>
    <w:rsid w:val="009D25A8"/>
    <w:rsid w:val="009D2FC1"/>
    <w:rsid w:val="009E0C5C"/>
    <w:rsid w:val="009E0DC4"/>
    <w:rsid w:val="009E63CA"/>
    <w:rsid w:val="009F5F72"/>
    <w:rsid w:val="009F6EDF"/>
    <w:rsid w:val="00A00CAB"/>
    <w:rsid w:val="00A05624"/>
    <w:rsid w:val="00A0792D"/>
    <w:rsid w:val="00A166C9"/>
    <w:rsid w:val="00A21050"/>
    <w:rsid w:val="00A22FFC"/>
    <w:rsid w:val="00A24547"/>
    <w:rsid w:val="00A31E43"/>
    <w:rsid w:val="00A351BA"/>
    <w:rsid w:val="00A37308"/>
    <w:rsid w:val="00A517B9"/>
    <w:rsid w:val="00A53454"/>
    <w:rsid w:val="00A61FF0"/>
    <w:rsid w:val="00A6444D"/>
    <w:rsid w:val="00A648E8"/>
    <w:rsid w:val="00A66407"/>
    <w:rsid w:val="00A67E7E"/>
    <w:rsid w:val="00A71F40"/>
    <w:rsid w:val="00A7219D"/>
    <w:rsid w:val="00A74B37"/>
    <w:rsid w:val="00A75858"/>
    <w:rsid w:val="00A777FE"/>
    <w:rsid w:val="00A80AA3"/>
    <w:rsid w:val="00A820F9"/>
    <w:rsid w:val="00A82738"/>
    <w:rsid w:val="00A84E33"/>
    <w:rsid w:val="00A93122"/>
    <w:rsid w:val="00AA1C27"/>
    <w:rsid w:val="00AA3689"/>
    <w:rsid w:val="00AA3826"/>
    <w:rsid w:val="00AA64A0"/>
    <w:rsid w:val="00AA651B"/>
    <w:rsid w:val="00AA6A39"/>
    <w:rsid w:val="00AB015D"/>
    <w:rsid w:val="00AB051E"/>
    <w:rsid w:val="00AB4FEE"/>
    <w:rsid w:val="00AC1BEB"/>
    <w:rsid w:val="00AC2C53"/>
    <w:rsid w:val="00AC46FD"/>
    <w:rsid w:val="00AC5AAE"/>
    <w:rsid w:val="00AD011A"/>
    <w:rsid w:val="00AD06E2"/>
    <w:rsid w:val="00AE1BEB"/>
    <w:rsid w:val="00AE31A6"/>
    <w:rsid w:val="00AE364C"/>
    <w:rsid w:val="00AE6AAB"/>
    <w:rsid w:val="00AF71E6"/>
    <w:rsid w:val="00AF7397"/>
    <w:rsid w:val="00B007DC"/>
    <w:rsid w:val="00B16B2B"/>
    <w:rsid w:val="00B16F62"/>
    <w:rsid w:val="00B2113F"/>
    <w:rsid w:val="00B244E0"/>
    <w:rsid w:val="00B30881"/>
    <w:rsid w:val="00B327FB"/>
    <w:rsid w:val="00B32B8C"/>
    <w:rsid w:val="00B3424E"/>
    <w:rsid w:val="00B35C2A"/>
    <w:rsid w:val="00B36105"/>
    <w:rsid w:val="00B5288D"/>
    <w:rsid w:val="00B538B3"/>
    <w:rsid w:val="00B54D0F"/>
    <w:rsid w:val="00B57871"/>
    <w:rsid w:val="00B60A2B"/>
    <w:rsid w:val="00B61EC4"/>
    <w:rsid w:val="00B63478"/>
    <w:rsid w:val="00B70BA8"/>
    <w:rsid w:val="00B70F67"/>
    <w:rsid w:val="00B76C08"/>
    <w:rsid w:val="00B77260"/>
    <w:rsid w:val="00B77F49"/>
    <w:rsid w:val="00B84075"/>
    <w:rsid w:val="00B85D92"/>
    <w:rsid w:val="00BA0987"/>
    <w:rsid w:val="00BA1040"/>
    <w:rsid w:val="00BA6379"/>
    <w:rsid w:val="00BB3299"/>
    <w:rsid w:val="00BB56CF"/>
    <w:rsid w:val="00BB69A1"/>
    <w:rsid w:val="00BB7433"/>
    <w:rsid w:val="00BC1113"/>
    <w:rsid w:val="00BC327A"/>
    <w:rsid w:val="00BC341F"/>
    <w:rsid w:val="00BC385D"/>
    <w:rsid w:val="00BC4923"/>
    <w:rsid w:val="00BD5ADD"/>
    <w:rsid w:val="00BD7FF8"/>
    <w:rsid w:val="00BE5025"/>
    <w:rsid w:val="00BE5162"/>
    <w:rsid w:val="00BF2A48"/>
    <w:rsid w:val="00BF330C"/>
    <w:rsid w:val="00C0055C"/>
    <w:rsid w:val="00C07B14"/>
    <w:rsid w:val="00C14719"/>
    <w:rsid w:val="00C17301"/>
    <w:rsid w:val="00C223FE"/>
    <w:rsid w:val="00C266F0"/>
    <w:rsid w:val="00C36E66"/>
    <w:rsid w:val="00C43FDF"/>
    <w:rsid w:val="00C440FE"/>
    <w:rsid w:val="00C45CD2"/>
    <w:rsid w:val="00C5299E"/>
    <w:rsid w:val="00C5339F"/>
    <w:rsid w:val="00C56C86"/>
    <w:rsid w:val="00C60037"/>
    <w:rsid w:val="00C60983"/>
    <w:rsid w:val="00C66491"/>
    <w:rsid w:val="00C70813"/>
    <w:rsid w:val="00C81110"/>
    <w:rsid w:val="00C8116D"/>
    <w:rsid w:val="00C90473"/>
    <w:rsid w:val="00C91A82"/>
    <w:rsid w:val="00CA0ED5"/>
    <w:rsid w:val="00CA3D9B"/>
    <w:rsid w:val="00CA524C"/>
    <w:rsid w:val="00CA5D41"/>
    <w:rsid w:val="00CA6968"/>
    <w:rsid w:val="00CA752F"/>
    <w:rsid w:val="00CA7E49"/>
    <w:rsid w:val="00CB3417"/>
    <w:rsid w:val="00CB5709"/>
    <w:rsid w:val="00CB791A"/>
    <w:rsid w:val="00CC27C0"/>
    <w:rsid w:val="00CD38DC"/>
    <w:rsid w:val="00CD39C0"/>
    <w:rsid w:val="00CD544B"/>
    <w:rsid w:val="00CD5594"/>
    <w:rsid w:val="00CD7363"/>
    <w:rsid w:val="00CE1B7E"/>
    <w:rsid w:val="00CE205F"/>
    <w:rsid w:val="00CE2DB9"/>
    <w:rsid w:val="00CF3715"/>
    <w:rsid w:val="00CF5DE5"/>
    <w:rsid w:val="00D00300"/>
    <w:rsid w:val="00D0365C"/>
    <w:rsid w:val="00D05373"/>
    <w:rsid w:val="00D05A3F"/>
    <w:rsid w:val="00D101D6"/>
    <w:rsid w:val="00D1123B"/>
    <w:rsid w:val="00D11EDA"/>
    <w:rsid w:val="00D14DD5"/>
    <w:rsid w:val="00D16030"/>
    <w:rsid w:val="00D16F62"/>
    <w:rsid w:val="00D23856"/>
    <w:rsid w:val="00D24443"/>
    <w:rsid w:val="00D273AE"/>
    <w:rsid w:val="00D32D7D"/>
    <w:rsid w:val="00D43A0A"/>
    <w:rsid w:val="00D478B0"/>
    <w:rsid w:val="00D56D0D"/>
    <w:rsid w:val="00D574FB"/>
    <w:rsid w:val="00D617A5"/>
    <w:rsid w:val="00D6545C"/>
    <w:rsid w:val="00D7294B"/>
    <w:rsid w:val="00D84C70"/>
    <w:rsid w:val="00D8787B"/>
    <w:rsid w:val="00D94C0F"/>
    <w:rsid w:val="00D95C52"/>
    <w:rsid w:val="00D96335"/>
    <w:rsid w:val="00D97DEA"/>
    <w:rsid w:val="00DA0A58"/>
    <w:rsid w:val="00DA367C"/>
    <w:rsid w:val="00DA72AB"/>
    <w:rsid w:val="00DB1455"/>
    <w:rsid w:val="00DB6567"/>
    <w:rsid w:val="00DC4FDF"/>
    <w:rsid w:val="00DC5B98"/>
    <w:rsid w:val="00DC5C39"/>
    <w:rsid w:val="00DC6756"/>
    <w:rsid w:val="00DD0447"/>
    <w:rsid w:val="00DE0374"/>
    <w:rsid w:val="00DE4187"/>
    <w:rsid w:val="00DE435E"/>
    <w:rsid w:val="00DE60F1"/>
    <w:rsid w:val="00DF154D"/>
    <w:rsid w:val="00DF25A6"/>
    <w:rsid w:val="00DF4779"/>
    <w:rsid w:val="00DF5791"/>
    <w:rsid w:val="00E03013"/>
    <w:rsid w:val="00E03BB0"/>
    <w:rsid w:val="00E06FAA"/>
    <w:rsid w:val="00E134B7"/>
    <w:rsid w:val="00E14B99"/>
    <w:rsid w:val="00E16966"/>
    <w:rsid w:val="00E20524"/>
    <w:rsid w:val="00E20F88"/>
    <w:rsid w:val="00E2172E"/>
    <w:rsid w:val="00E21E59"/>
    <w:rsid w:val="00E23286"/>
    <w:rsid w:val="00E24212"/>
    <w:rsid w:val="00E24989"/>
    <w:rsid w:val="00E30E60"/>
    <w:rsid w:val="00E3716D"/>
    <w:rsid w:val="00E40053"/>
    <w:rsid w:val="00E41E3C"/>
    <w:rsid w:val="00E4253E"/>
    <w:rsid w:val="00E44D6F"/>
    <w:rsid w:val="00E46F25"/>
    <w:rsid w:val="00E53606"/>
    <w:rsid w:val="00E5606F"/>
    <w:rsid w:val="00E608CD"/>
    <w:rsid w:val="00E7038A"/>
    <w:rsid w:val="00E7255B"/>
    <w:rsid w:val="00E73EA4"/>
    <w:rsid w:val="00E7672A"/>
    <w:rsid w:val="00E76C2F"/>
    <w:rsid w:val="00E77CAE"/>
    <w:rsid w:val="00E81CF8"/>
    <w:rsid w:val="00E87D6E"/>
    <w:rsid w:val="00E90AD0"/>
    <w:rsid w:val="00E91D06"/>
    <w:rsid w:val="00E92A0C"/>
    <w:rsid w:val="00E94CA3"/>
    <w:rsid w:val="00EA1009"/>
    <w:rsid w:val="00EA4D5B"/>
    <w:rsid w:val="00EA4D78"/>
    <w:rsid w:val="00EA5841"/>
    <w:rsid w:val="00EA6C32"/>
    <w:rsid w:val="00EA7ADA"/>
    <w:rsid w:val="00EB185B"/>
    <w:rsid w:val="00EB72CC"/>
    <w:rsid w:val="00EC3D2E"/>
    <w:rsid w:val="00EC6CD8"/>
    <w:rsid w:val="00ED0455"/>
    <w:rsid w:val="00ED7E1B"/>
    <w:rsid w:val="00EE08AA"/>
    <w:rsid w:val="00EE10D9"/>
    <w:rsid w:val="00EE162B"/>
    <w:rsid w:val="00EE1A3D"/>
    <w:rsid w:val="00EE533A"/>
    <w:rsid w:val="00EE562E"/>
    <w:rsid w:val="00EE5721"/>
    <w:rsid w:val="00EF0222"/>
    <w:rsid w:val="00F06963"/>
    <w:rsid w:val="00F06B42"/>
    <w:rsid w:val="00F11C33"/>
    <w:rsid w:val="00F14EF7"/>
    <w:rsid w:val="00F16F28"/>
    <w:rsid w:val="00F30549"/>
    <w:rsid w:val="00F32069"/>
    <w:rsid w:val="00F33AC7"/>
    <w:rsid w:val="00F44A0A"/>
    <w:rsid w:val="00F555DF"/>
    <w:rsid w:val="00F55E7E"/>
    <w:rsid w:val="00F57183"/>
    <w:rsid w:val="00F62CD0"/>
    <w:rsid w:val="00F657EF"/>
    <w:rsid w:val="00F67BE0"/>
    <w:rsid w:val="00F73CEB"/>
    <w:rsid w:val="00F74E75"/>
    <w:rsid w:val="00F77411"/>
    <w:rsid w:val="00F814CA"/>
    <w:rsid w:val="00F83DEA"/>
    <w:rsid w:val="00F85CCA"/>
    <w:rsid w:val="00F87B7E"/>
    <w:rsid w:val="00F90143"/>
    <w:rsid w:val="00F90314"/>
    <w:rsid w:val="00FA0AA2"/>
    <w:rsid w:val="00FA15E6"/>
    <w:rsid w:val="00FA1A63"/>
    <w:rsid w:val="00FA3DE9"/>
    <w:rsid w:val="00FA6901"/>
    <w:rsid w:val="00FA6AD8"/>
    <w:rsid w:val="00FB2457"/>
    <w:rsid w:val="00FB52BB"/>
    <w:rsid w:val="00FC00D9"/>
    <w:rsid w:val="00FC6756"/>
    <w:rsid w:val="00FD4F28"/>
    <w:rsid w:val="00FD5477"/>
    <w:rsid w:val="00FD773E"/>
    <w:rsid w:val="00FD7F19"/>
    <w:rsid w:val="00FE32F2"/>
    <w:rsid w:val="00FE447D"/>
    <w:rsid w:val="00FF0193"/>
    <w:rsid w:val="00FF574C"/>
    <w:rsid w:val="00FF61AF"/>
    <w:rsid w:val="00FF6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8"/>
        <w:lang w:val="en-US" w:eastAsia="en-US" w:bidi="ar-SA"/>
      </w:rPr>
    </w:rPrDefault>
    <w:pPrDefault>
      <w:pPr>
        <w:spacing w:before="96" w:after="120" w:line="336" w:lineRule="auto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E1A"/>
  </w:style>
  <w:style w:type="paragraph" w:styleId="Heading2">
    <w:name w:val="heading 2"/>
    <w:basedOn w:val="Normal"/>
    <w:link w:val="Heading2Char"/>
    <w:uiPriority w:val="9"/>
    <w:qFormat/>
    <w:rsid w:val="009B4C7E"/>
    <w:pPr>
      <w:spacing w:before="100" w:beforeAutospacing="1" w:after="100" w:afterAutospacing="1" w:line="240" w:lineRule="auto"/>
      <w:ind w:firstLine="0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B4C7E"/>
    <w:pPr>
      <w:spacing w:before="100" w:beforeAutospacing="1" w:after="100" w:afterAutospacing="1" w:line="240" w:lineRule="auto"/>
      <w:ind w:firstLine="0"/>
      <w:outlineLvl w:val="2"/>
    </w:pPr>
    <w:rPr>
      <w:rFonts w:eastAsia="Times New Roman"/>
      <w:b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4C7E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B4C7E"/>
    <w:rPr>
      <w:rFonts w:eastAsia="Times New Roman"/>
      <w:b/>
      <w:sz w:val="27"/>
      <w:szCs w:val="27"/>
    </w:rPr>
  </w:style>
  <w:style w:type="character" w:styleId="Strong">
    <w:name w:val="Strong"/>
    <w:basedOn w:val="DefaultParagraphFont"/>
    <w:uiPriority w:val="22"/>
    <w:qFormat/>
    <w:rsid w:val="009B4C7E"/>
    <w:rPr>
      <w:b/>
      <w:bCs/>
    </w:rPr>
  </w:style>
  <w:style w:type="character" w:customStyle="1" w:styleId="apple-converted-space">
    <w:name w:val="apple-converted-space"/>
    <w:basedOn w:val="DefaultParagraphFont"/>
    <w:rsid w:val="009B4C7E"/>
  </w:style>
  <w:style w:type="character" w:styleId="Emphasis">
    <w:name w:val="Emphasis"/>
    <w:basedOn w:val="DefaultParagraphFont"/>
    <w:uiPriority w:val="20"/>
    <w:qFormat/>
    <w:rsid w:val="009B4C7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4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1157</Words>
  <Characters>6597</Characters>
  <Application>Microsoft Office Word</Application>
  <DocSecurity>0</DocSecurity>
  <Lines>54</Lines>
  <Paragraphs>15</Paragraphs>
  <ScaleCrop>false</ScaleCrop>
  <Company/>
  <LinksUpToDate>false</LinksUpToDate>
  <CharactersWithSpaces>7739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DIEP TRAN</dc:creator>
  <cp:lastModifiedBy>DIEP TRAN</cp:lastModifiedBy>
  <cp:revision>2</cp:revision>
  <dcterms:created xsi:type="dcterms:W3CDTF">2011-05-20T13:52:00Z</dcterms:created>
  <dcterms:modified xsi:type="dcterms:W3CDTF">2011-05-28T14:25:00Z</dcterms:modified>
</cp:coreProperties>
</file>